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EF39" w14:textId="77777777" w:rsidR="00E57AE7" w:rsidRPr="00E57AE7" w:rsidRDefault="00E57AE7" w:rsidP="008C12FE">
      <w:pPr>
        <w:spacing w:after="0" w:line="240" w:lineRule="auto"/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4043D131" w14:textId="229E8AC2" w:rsidR="008C12FE" w:rsidRPr="00E57AE7" w:rsidRDefault="008C12FE" w:rsidP="008C12FE">
      <w:pPr>
        <w:spacing w:after="0" w:line="240" w:lineRule="auto"/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  <w:t>John Wesley sermon: The Means of Grace (16)</w:t>
      </w:r>
    </w:p>
    <w:p w14:paraId="20CF11BA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</w:p>
    <w:p w14:paraId="04BD2D7B" w14:textId="66428401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Gracious and Loving God,</w:t>
      </w:r>
    </w:p>
    <w:p w14:paraId="688671A4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You seek us all and meet us in so many ways because you long to share your</w:t>
      </w:r>
    </w:p>
    <w:p w14:paraId="08C295FF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love with everything and everyone you have created.</w:t>
      </w:r>
    </w:p>
    <w:p w14:paraId="2C00FCF4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You give us the gift of your Word as a revelation of your love.</w:t>
      </w:r>
    </w:p>
    <w:p w14:paraId="3CF4E1A6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In this gift you offer yourself to us anew.</w:t>
      </w:r>
    </w:p>
    <w:p w14:paraId="19818250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All who desire your grace are to wait for </w:t>
      </w:r>
      <w:proofErr w:type="gramStart"/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it</w:t>
      </w:r>
      <w:proofErr w:type="gramEnd"/>
    </w:p>
    <w:p w14:paraId="1870E4D9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by immersing themselves in this well of wisdom</w:t>
      </w:r>
    </w:p>
    <w:p w14:paraId="3E080BA2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graciously offered to us.</w:t>
      </w:r>
    </w:p>
    <w:p w14:paraId="55B32589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Lord, help us to wait for you in searching the scriptures.</w:t>
      </w:r>
    </w:p>
    <w:p w14:paraId="54B3D0E2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As we hear, read, and meditate upon your Word,</w:t>
      </w:r>
    </w:p>
    <w:p w14:paraId="11615F52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confirm your truth, increase our wisdom,</w:t>
      </w:r>
    </w:p>
    <w:p w14:paraId="5F9291DF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empower us to share the fulness of Christ.</w:t>
      </w:r>
    </w:p>
    <w:p w14:paraId="14F303FD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Establish in our lives a consistent pattern that </w:t>
      </w:r>
      <w:proofErr w:type="gramStart"/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moves</w:t>
      </w:r>
      <w:proofErr w:type="gramEnd"/>
    </w:p>
    <w:p w14:paraId="49ECAA92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from hearing, reading, and meditating upon your Word,</w:t>
      </w:r>
    </w:p>
    <w:p w14:paraId="17587C95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to putting your Word to work in our lives. Amen.</w:t>
      </w:r>
    </w:p>
    <w:p w14:paraId="044FFCC0" w14:textId="77777777" w:rsidR="008C12FE" w:rsidRPr="00E57AE7" w:rsidRDefault="008C12FE" w:rsidP="008C12FE">
      <w:pPr>
        <w:spacing w:after="0" w:line="240" w:lineRule="auto"/>
        <w:jc w:val="right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</w:p>
    <w:p w14:paraId="38B015EE" w14:textId="629835AC" w:rsidR="008C12FE" w:rsidRPr="00E57AE7" w:rsidRDefault="008C12FE" w:rsidP="008C12FE">
      <w:pPr>
        <w:spacing w:after="0" w:line="240" w:lineRule="auto"/>
        <w:jc w:val="right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Chilcote, Praying in the Wesleyan Spirit, 16</w:t>
      </w:r>
    </w:p>
    <w:p w14:paraId="56460EF8" w14:textId="77777777" w:rsidR="008C12FE" w:rsidRPr="00E57AE7" w:rsidRDefault="008C12FE" w:rsidP="008C12FE">
      <w:pPr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53ED6BEA" w14:textId="167F2207" w:rsidR="008C12FE" w:rsidRPr="00E57AE7" w:rsidRDefault="008C12FE" w:rsidP="008C12FE">
      <w:pPr>
        <w:spacing w:after="0" w:line="240" w:lineRule="auto"/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Charles Wesley hymn:</w:t>
      </w:r>
    </w:p>
    <w:p w14:paraId="42110BA1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</w:p>
    <w:p w14:paraId="5651C1AE" w14:textId="1FEF8013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While now thine oracles we read,</w:t>
      </w:r>
    </w:p>
    <w:p w14:paraId="1980099A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With earnest prayer and strong desire,</w:t>
      </w:r>
    </w:p>
    <w:p w14:paraId="5FFD272B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O let thy Spirit from thee proceed,</w:t>
      </w:r>
    </w:p>
    <w:p w14:paraId="0DD48EBE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Our souls to waken and inspire,</w:t>
      </w:r>
    </w:p>
    <w:p w14:paraId="2E74B4A4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Our weakness help, our darkness chase,</w:t>
      </w:r>
    </w:p>
    <w:p w14:paraId="4E42B219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And guide us by the light of grace.</w:t>
      </w:r>
    </w:p>
    <w:p w14:paraId="6FB73D99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63C31296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The secret lessons of thy grace,</w:t>
      </w:r>
    </w:p>
    <w:p w14:paraId="4DACF602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Transmitted through the word, repeat,</w:t>
      </w:r>
    </w:p>
    <w:p w14:paraId="7F668BAE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To train us up in all thy ways,</w:t>
      </w:r>
    </w:p>
    <w:p w14:paraId="1C099410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To make us in thy will </w:t>
      </w:r>
      <w:proofErr w:type="gramStart"/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complete;</w:t>
      </w:r>
      <w:proofErr w:type="gramEnd"/>
    </w:p>
    <w:p w14:paraId="3681FB69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O lift us to the joys above,</w:t>
      </w:r>
    </w:p>
    <w:p w14:paraId="3396BD91" w14:textId="77777777" w:rsidR="008C12FE" w:rsidRPr="00E57AE7" w:rsidRDefault="008C12FE" w:rsidP="008C12FE">
      <w:pPr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</w:pP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>And raise us up to perfect love.</w:t>
      </w:r>
    </w:p>
    <w:p w14:paraId="4AACCF44" w14:textId="77777777" w:rsidR="008C12FE" w:rsidRPr="00E57AE7" w:rsidRDefault="008C12FE" w:rsidP="008C12FE">
      <w:pPr>
        <w:spacing w:after="0" w:line="240" w:lineRule="auto"/>
        <w:jc w:val="right"/>
        <w:rPr>
          <w:rFonts w:eastAsia="Times New Roman" w:cs="Times New Roman"/>
          <w:i/>
          <w:iCs/>
          <w:color w:val="000000"/>
          <w:kern w:val="0"/>
          <w:sz w:val="24"/>
          <w:szCs w:val="24"/>
          <w14:ligatures w14:val="none"/>
        </w:rPr>
      </w:pPr>
    </w:p>
    <w:p w14:paraId="3B6D36D5" w14:textId="4369BE0D" w:rsidR="00236DAF" w:rsidRPr="00E57AE7" w:rsidRDefault="008C12FE" w:rsidP="008C12FE">
      <w:pPr>
        <w:spacing w:after="0" w:line="240" w:lineRule="auto"/>
        <w:jc w:val="right"/>
      </w:pPr>
      <w:r w:rsidRPr="00E57AE7">
        <w:rPr>
          <w:rFonts w:eastAsia="Times New Roman" w:cs="Times New Roman"/>
          <w:i/>
          <w:iCs/>
          <w:color w:val="000000"/>
          <w:kern w:val="0"/>
          <w:sz w:val="24"/>
          <w:szCs w:val="24"/>
          <w14:ligatures w14:val="none"/>
        </w:rPr>
        <w:t>Scripture Hymns</w:t>
      </w:r>
      <w:r w:rsidRPr="00E57AE7">
        <w:rPr>
          <w:rFonts w:eastAsia="Times New Roman" w:cs="Times New Roman"/>
          <w:color w:val="000000"/>
          <w:kern w:val="0"/>
          <w:sz w:val="24"/>
          <w:szCs w:val="24"/>
          <w14:ligatures w14:val="none"/>
        </w:rPr>
        <w:t xml:space="preserve"> (1762), 2:337-38, Hymn 664 on 2 Tim 3:16-17, Stanzas 3, 5</w:t>
      </w:r>
    </w:p>
    <w:sectPr w:rsidR="00236DAF" w:rsidRPr="00E57A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70A5" w14:textId="77777777" w:rsidR="009A71F4" w:rsidRDefault="009A71F4" w:rsidP="00974600">
      <w:pPr>
        <w:spacing w:after="0" w:line="240" w:lineRule="auto"/>
      </w:pPr>
      <w:r>
        <w:separator/>
      </w:r>
    </w:p>
  </w:endnote>
  <w:endnote w:type="continuationSeparator" w:id="0">
    <w:p w14:paraId="4A6B659D" w14:textId="77777777" w:rsidR="009A71F4" w:rsidRDefault="009A71F4" w:rsidP="0097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E5D5" w14:textId="77777777" w:rsidR="009A71F4" w:rsidRDefault="009A71F4" w:rsidP="00974600">
      <w:pPr>
        <w:spacing w:after="0" w:line="240" w:lineRule="auto"/>
      </w:pPr>
      <w:r>
        <w:separator/>
      </w:r>
    </w:p>
  </w:footnote>
  <w:footnote w:type="continuationSeparator" w:id="0">
    <w:p w14:paraId="48979960" w14:textId="77777777" w:rsidR="009A71F4" w:rsidRDefault="009A71F4" w:rsidP="0097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0297" w14:textId="51EB0ECB" w:rsidR="00974600" w:rsidRPr="00974600" w:rsidRDefault="008C12FE" w:rsidP="00E57AE7">
    <w:pPr>
      <w:pStyle w:val="Heading1"/>
    </w:pPr>
    <w:r>
      <w:t>Read Faithfully</w:t>
    </w:r>
    <w:r w:rsidR="00974600" w:rsidRPr="00974600">
      <w:t>: Wesleyan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0"/>
    <w:rsid w:val="00103AC8"/>
    <w:rsid w:val="00236DAF"/>
    <w:rsid w:val="007C5D99"/>
    <w:rsid w:val="007E6743"/>
    <w:rsid w:val="008C12FE"/>
    <w:rsid w:val="00974600"/>
    <w:rsid w:val="009A71F4"/>
    <w:rsid w:val="00CD25A5"/>
    <w:rsid w:val="00E058A9"/>
    <w:rsid w:val="00E57AE7"/>
    <w:rsid w:val="00F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0FE4"/>
  <w15:chartTrackingRefBased/>
  <w15:docId w15:val="{B4944784-C420-48C8-A3C9-8F11DECE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6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46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6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6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6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6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6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6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6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6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6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6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6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6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6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6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6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6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46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6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46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46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46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46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46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6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6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460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7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974600"/>
  </w:style>
  <w:style w:type="paragraph" w:styleId="Header">
    <w:name w:val="header"/>
    <w:basedOn w:val="Normal"/>
    <w:link w:val="HeaderChar"/>
    <w:uiPriority w:val="99"/>
    <w:unhideWhenUsed/>
    <w:rsid w:val="0097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00"/>
  </w:style>
  <w:style w:type="paragraph" w:styleId="Footer">
    <w:name w:val="footer"/>
    <w:basedOn w:val="Normal"/>
    <w:link w:val="FooterChar"/>
    <w:uiPriority w:val="99"/>
    <w:unhideWhenUsed/>
    <w:rsid w:val="0097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Jackson</dc:creator>
  <cp:keywords/>
  <dc:description/>
  <cp:lastModifiedBy>Brittany Jackson</cp:lastModifiedBy>
  <cp:revision>2</cp:revision>
  <dcterms:created xsi:type="dcterms:W3CDTF">2024-04-16T19:11:00Z</dcterms:created>
  <dcterms:modified xsi:type="dcterms:W3CDTF">2024-04-16T19:11:00Z</dcterms:modified>
</cp:coreProperties>
</file>