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8BBD" w14:textId="39CB3AD0" w:rsidR="00236DAF" w:rsidRDefault="00236DAF" w:rsidP="00B933E2"/>
    <w:p w14:paraId="6C483E14" w14:textId="77777777" w:rsidR="00C71F77" w:rsidRPr="00C71F77" w:rsidRDefault="00C71F77" w:rsidP="00C71F77">
      <w:pPr>
        <w:rPr>
          <w:b/>
          <w:bCs/>
          <w:u w:val="single"/>
        </w:rPr>
      </w:pPr>
      <w:r w:rsidRPr="00C71F77">
        <w:rPr>
          <w:b/>
          <w:bCs/>
          <w:u w:val="single"/>
        </w:rPr>
        <w:t>Read Faithfully (To View the Bible Dynamically)</w:t>
      </w:r>
    </w:p>
    <w:p w14:paraId="2A8275E2" w14:textId="77777777" w:rsidR="00C71F77" w:rsidRDefault="00C71F77" w:rsidP="00C71F77">
      <w:pPr>
        <w:rPr>
          <w:b/>
          <w:bCs/>
          <w:i/>
          <w:iCs/>
          <w:u w:val="single"/>
        </w:rPr>
      </w:pPr>
    </w:p>
    <w:p w14:paraId="69F1393D" w14:textId="77777777" w:rsidR="00C71F77" w:rsidRDefault="00C71F77" w:rsidP="00C71F77">
      <w:pPr>
        <w:rPr>
          <w:i/>
          <w:iCs/>
        </w:rPr>
      </w:pPr>
      <w:r>
        <w:rPr>
          <w:i/>
          <w:iCs/>
        </w:rPr>
        <w:t>Small Group Questions:</w:t>
      </w:r>
    </w:p>
    <w:p w14:paraId="662DC6B4" w14:textId="77777777" w:rsidR="00C71F77" w:rsidRDefault="00C71F77" w:rsidP="00C71F77"/>
    <w:p w14:paraId="052CD6AA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 xml:space="preserve">How is the Bible more than a rule book?  </w:t>
      </w:r>
    </w:p>
    <w:p w14:paraId="2433E11F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>What does it mean to say the Bible is the “living Word of God”?</w:t>
      </w:r>
    </w:p>
    <w:p w14:paraId="75501FED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>How is readying/studying the Bible a regular practice for you?</w:t>
      </w:r>
    </w:p>
    <w:p w14:paraId="1DE5B3BF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>How does the Bible comfort you?</w:t>
      </w:r>
    </w:p>
    <w:p w14:paraId="102D688D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>How does the Bible unsettle you?  What parts of the Bible do you wrestle with?</w:t>
      </w:r>
    </w:p>
    <w:p w14:paraId="3910AB9C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 xml:space="preserve">How does the Bible invite you/us to live in the mystery of God?  </w:t>
      </w:r>
    </w:p>
    <w:p w14:paraId="4F9456F6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>Why do you think reading and studying the Bible is an important Discipleship practice?</w:t>
      </w:r>
    </w:p>
    <w:p w14:paraId="08D90CAA" w14:textId="28D0379A" w:rsidR="00C71F77" w:rsidRDefault="00C71F77" w:rsidP="00C71F77">
      <w:pPr>
        <w:pStyle w:val="ListParagraph"/>
        <w:numPr>
          <w:ilvl w:val="0"/>
          <w:numId w:val="12"/>
        </w:numPr>
      </w:pPr>
      <w:r>
        <w:t>John Wesley once preached (against a doctrine of predestination), “</w:t>
      </w:r>
      <w:r w:rsidRPr="00C71F77">
        <w:rPr>
          <w:i/>
          <w:iCs/>
        </w:rPr>
        <w:t xml:space="preserve">…there are many Scriptures the true sense whereof neither you nor I shall know till death is swallowed up in victory.  But this I know…. No Scripture can mean that God is not love, or that his mercy is not over all his works.”  (Sermon-Free </w:t>
      </w:r>
      <w:r w:rsidRPr="00C71F77">
        <w:rPr>
          <w:i/>
          <w:iCs/>
        </w:rPr>
        <w:t xml:space="preserve">Grace) </w:t>
      </w:r>
      <w:r w:rsidRPr="00C71F77">
        <w:t>What</w:t>
      </w:r>
      <w:r>
        <w:t xml:space="preserve"> does this teach us about reading the Bible faithfully today?  </w:t>
      </w:r>
    </w:p>
    <w:p w14:paraId="09C77B73" w14:textId="77777777" w:rsidR="00C71F77" w:rsidRDefault="00C71F77" w:rsidP="00C71F77">
      <w:pPr>
        <w:pStyle w:val="ListParagraph"/>
        <w:numPr>
          <w:ilvl w:val="0"/>
          <w:numId w:val="12"/>
        </w:numPr>
      </w:pPr>
      <w:r>
        <w:t xml:space="preserve">What do the life and teachings of Jesus teach about how to interpret Scripture?  </w:t>
      </w:r>
    </w:p>
    <w:p w14:paraId="44D7AC44" w14:textId="77777777" w:rsidR="00C71F77" w:rsidRDefault="00C71F77" w:rsidP="00C71F77"/>
    <w:p w14:paraId="20F87D1A" w14:textId="77777777" w:rsidR="00C71F77" w:rsidRDefault="00C71F77" w:rsidP="00C71F77">
      <w:pPr>
        <w:rPr>
          <w:i/>
          <w:iCs/>
        </w:rPr>
      </w:pPr>
    </w:p>
    <w:p w14:paraId="77E42476" w14:textId="77777777" w:rsidR="00C71F77" w:rsidRDefault="00C71F77" w:rsidP="00C71F77">
      <w:pPr>
        <w:rPr>
          <w:i/>
          <w:iCs/>
        </w:rPr>
      </w:pPr>
      <w:r>
        <w:rPr>
          <w:i/>
          <w:iCs/>
        </w:rPr>
        <w:t>Spiritual Practices:</w:t>
      </w:r>
    </w:p>
    <w:p w14:paraId="0657B0CA" w14:textId="77777777" w:rsidR="00C71F77" w:rsidRDefault="00C71F77" w:rsidP="00C71F77">
      <w:pPr>
        <w:rPr>
          <w:i/>
          <w:iCs/>
        </w:rPr>
      </w:pPr>
    </w:p>
    <w:p w14:paraId="6D25FAD7" w14:textId="321D730D" w:rsidR="00C71F77" w:rsidRPr="00C71F77" w:rsidRDefault="00C71F77" w:rsidP="00C71F77">
      <w:pPr>
        <w:pStyle w:val="ListParagraph"/>
        <w:numPr>
          <w:ilvl w:val="0"/>
          <w:numId w:val="13"/>
        </w:numPr>
        <w:rPr>
          <w:i/>
          <w:iCs/>
        </w:rPr>
      </w:pPr>
      <w:r>
        <w:t>Make a list of seven Bible passages that are important to you</w:t>
      </w:r>
      <w:r>
        <w:t>.</w:t>
      </w:r>
      <w:r>
        <w:t xml:space="preserve"> </w:t>
      </w:r>
    </w:p>
    <w:p w14:paraId="33E92FEF" w14:textId="77777777" w:rsidR="00C71F77" w:rsidRPr="00C71F77" w:rsidRDefault="00C71F77" w:rsidP="00C71F77">
      <w:pPr>
        <w:pStyle w:val="ListParagraph"/>
        <w:numPr>
          <w:ilvl w:val="0"/>
          <w:numId w:val="13"/>
        </w:numPr>
        <w:rPr>
          <w:i/>
          <w:iCs/>
        </w:rPr>
      </w:pPr>
      <w:r>
        <w:t xml:space="preserve">Choose one passage for each day of the week:  </w:t>
      </w:r>
    </w:p>
    <w:p w14:paraId="70B57CB1" w14:textId="77777777" w:rsidR="00C71F77" w:rsidRPr="00C71F77" w:rsidRDefault="00C71F77" w:rsidP="00C71F77">
      <w:pPr>
        <w:pStyle w:val="ListParagraph"/>
        <w:numPr>
          <w:ilvl w:val="1"/>
          <w:numId w:val="13"/>
        </w:numPr>
        <w:rPr>
          <w:i/>
          <w:iCs/>
        </w:rPr>
      </w:pPr>
      <w:r>
        <w:t xml:space="preserve">Each day, read the passage slowly.  </w:t>
      </w:r>
    </w:p>
    <w:p w14:paraId="15A439FF" w14:textId="77777777" w:rsidR="00C71F77" w:rsidRPr="00C71F77" w:rsidRDefault="00C71F77" w:rsidP="00C71F77">
      <w:pPr>
        <w:pStyle w:val="ListParagraph"/>
        <w:numPr>
          <w:ilvl w:val="1"/>
          <w:numId w:val="13"/>
        </w:numPr>
        <w:rPr>
          <w:i/>
          <w:iCs/>
        </w:rPr>
      </w:pPr>
      <w:r>
        <w:t xml:space="preserve">Ask God to give you a word from the passage to focus on.  </w:t>
      </w:r>
    </w:p>
    <w:p w14:paraId="4166390F" w14:textId="77777777" w:rsidR="00C71F77" w:rsidRPr="00C71F77" w:rsidRDefault="00C71F77" w:rsidP="00C71F77">
      <w:pPr>
        <w:pStyle w:val="ListParagraph"/>
        <w:numPr>
          <w:ilvl w:val="1"/>
          <w:numId w:val="13"/>
        </w:numPr>
        <w:rPr>
          <w:i/>
          <w:iCs/>
        </w:rPr>
      </w:pPr>
      <w:r>
        <w:t xml:space="preserve">Sit for 5 minutes in silence, repeating the word as you slowly breathe in and out. </w:t>
      </w:r>
    </w:p>
    <w:p w14:paraId="60A0BE82" w14:textId="77777777" w:rsidR="00C71F77" w:rsidRPr="00C71F77" w:rsidRDefault="00C71F77" w:rsidP="00C71F77">
      <w:pPr>
        <w:pStyle w:val="ListParagraph"/>
        <w:numPr>
          <w:ilvl w:val="1"/>
          <w:numId w:val="13"/>
        </w:numPr>
        <w:rPr>
          <w:i/>
          <w:iCs/>
        </w:rPr>
      </w:pPr>
      <w:r>
        <w:t xml:space="preserve">Write that word somewhere you will see it throughout the day.  </w:t>
      </w:r>
    </w:p>
    <w:p w14:paraId="39482D52" w14:textId="2796D61C" w:rsidR="00C71F77" w:rsidRPr="00C71F77" w:rsidRDefault="00C71F77" w:rsidP="00C71F77">
      <w:pPr>
        <w:pStyle w:val="ListParagraph"/>
        <w:numPr>
          <w:ilvl w:val="1"/>
          <w:numId w:val="13"/>
        </w:numPr>
        <w:rPr>
          <w:i/>
          <w:iCs/>
        </w:rPr>
      </w:pPr>
      <w:r>
        <w:t xml:space="preserve">Each evening, sit for five more minutes in silence, using the same practice as you that morning.  </w:t>
      </w:r>
    </w:p>
    <w:p w14:paraId="72455B1B" w14:textId="77777777" w:rsidR="00C71F77" w:rsidRPr="00B933E2" w:rsidRDefault="00C71F77" w:rsidP="00B933E2"/>
    <w:sectPr w:rsidR="00C71F77" w:rsidRPr="00B933E2" w:rsidSect="003B45F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2725" w14:textId="77777777" w:rsidR="003B45F9" w:rsidRDefault="003B45F9" w:rsidP="007F523E">
      <w:r>
        <w:separator/>
      </w:r>
    </w:p>
  </w:endnote>
  <w:endnote w:type="continuationSeparator" w:id="0">
    <w:p w14:paraId="3FF64E3B" w14:textId="77777777" w:rsidR="003B45F9" w:rsidRDefault="003B45F9" w:rsidP="007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797A" w14:textId="77777777" w:rsidR="003B45F9" w:rsidRDefault="003B45F9" w:rsidP="007F523E">
      <w:r>
        <w:separator/>
      </w:r>
    </w:p>
  </w:footnote>
  <w:footnote w:type="continuationSeparator" w:id="0">
    <w:p w14:paraId="4EE03058" w14:textId="77777777" w:rsidR="003B45F9" w:rsidRDefault="003B45F9" w:rsidP="007F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9ED" w14:textId="72E07EC2" w:rsidR="00E37698" w:rsidRPr="00E37698" w:rsidRDefault="00B933E2" w:rsidP="00C71F77">
    <w:pPr>
      <w:pStyle w:val="Heading1"/>
    </w:pPr>
    <w:r>
      <w:t>Read Faithfully</w:t>
    </w:r>
    <w:r w:rsidR="00E37698" w:rsidRPr="00E37698">
      <w:t>: Small Group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679"/>
    <w:multiLevelType w:val="hybridMultilevel"/>
    <w:tmpl w:val="535E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3512"/>
    <w:multiLevelType w:val="hybridMultilevel"/>
    <w:tmpl w:val="842295A4"/>
    <w:lvl w:ilvl="0" w:tplc="946A4AA2">
      <w:numFmt w:val="bullet"/>
      <w:lvlText w:val="·"/>
      <w:lvlJc w:val="left"/>
      <w:pPr>
        <w:ind w:left="747" w:hanging="387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22F"/>
    <w:multiLevelType w:val="hybridMultilevel"/>
    <w:tmpl w:val="73E0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0BC"/>
    <w:multiLevelType w:val="hybridMultilevel"/>
    <w:tmpl w:val="8DB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BF7"/>
    <w:multiLevelType w:val="hybridMultilevel"/>
    <w:tmpl w:val="815C40F6"/>
    <w:lvl w:ilvl="0" w:tplc="946A4AA2">
      <w:numFmt w:val="bullet"/>
      <w:lvlText w:val="·"/>
      <w:lvlJc w:val="left"/>
      <w:pPr>
        <w:ind w:left="747" w:hanging="387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5AA"/>
    <w:multiLevelType w:val="hybridMultilevel"/>
    <w:tmpl w:val="EA6EFD82"/>
    <w:lvl w:ilvl="0" w:tplc="946A4AA2">
      <w:numFmt w:val="bullet"/>
      <w:lvlText w:val="·"/>
      <w:lvlJc w:val="left"/>
      <w:pPr>
        <w:ind w:left="747" w:hanging="387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2956"/>
    <w:multiLevelType w:val="hybridMultilevel"/>
    <w:tmpl w:val="EC6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7464"/>
    <w:multiLevelType w:val="hybridMultilevel"/>
    <w:tmpl w:val="C8145B76"/>
    <w:lvl w:ilvl="0" w:tplc="9908684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949A5"/>
    <w:multiLevelType w:val="hybridMultilevel"/>
    <w:tmpl w:val="9DE6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550B3"/>
    <w:multiLevelType w:val="hybridMultilevel"/>
    <w:tmpl w:val="5E98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7C8"/>
    <w:multiLevelType w:val="hybridMultilevel"/>
    <w:tmpl w:val="3C0E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0DD3"/>
    <w:multiLevelType w:val="hybridMultilevel"/>
    <w:tmpl w:val="F0B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18935">
    <w:abstractNumId w:val="0"/>
  </w:num>
  <w:num w:numId="2" w16cid:durableId="56511524">
    <w:abstractNumId w:val="2"/>
  </w:num>
  <w:num w:numId="3" w16cid:durableId="61296764">
    <w:abstractNumId w:val="11"/>
  </w:num>
  <w:num w:numId="4" w16cid:durableId="403987897">
    <w:abstractNumId w:val="1"/>
  </w:num>
  <w:num w:numId="5" w16cid:durableId="1570843375">
    <w:abstractNumId w:val="5"/>
  </w:num>
  <w:num w:numId="6" w16cid:durableId="1635790935">
    <w:abstractNumId w:val="4"/>
  </w:num>
  <w:num w:numId="7" w16cid:durableId="210579688">
    <w:abstractNumId w:val="10"/>
  </w:num>
  <w:num w:numId="8" w16cid:durableId="133321815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245510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49575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7511441">
    <w:abstractNumId w:val="7"/>
  </w:num>
  <w:num w:numId="12" w16cid:durableId="1485656748">
    <w:abstractNumId w:val="6"/>
  </w:num>
  <w:num w:numId="13" w16cid:durableId="201610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3E"/>
    <w:rsid w:val="001B6389"/>
    <w:rsid w:val="00236DAF"/>
    <w:rsid w:val="003B45F9"/>
    <w:rsid w:val="00737E0D"/>
    <w:rsid w:val="007C5D99"/>
    <w:rsid w:val="007E6743"/>
    <w:rsid w:val="007F523E"/>
    <w:rsid w:val="00B933E2"/>
    <w:rsid w:val="00C71F77"/>
    <w:rsid w:val="00CD25A5"/>
    <w:rsid w:val="00DE5931"/>
    <w:rsid w:val="00E37698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D97B"/>
  <w15:chartTrackingRefBased/>
  <w15:docId w15:val="{170BFA73-D2B6-4A9A-B58F-5DCB244F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2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2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2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2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2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2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2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2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2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2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2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2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2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2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2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23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F523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F5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3E"/>
  </w:style>
  <w:style w:type="paragraph" w:styleId="Footer">
    <w:name w:val="footer"/>
    <w:basedOn w:val="Normal"/>
    <w:link w:val="FooterChar"/>
    <w:uiPriority w:val="99"/>
    <w:unhideWhenUsed/>
    <w:rsid w:val="007F5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2</cp:revision>
  <dcterms:created xsi:type="dcterms:W3CDTF">2024-04-16T19:18:00Z</dcterms:created>
  <dcterms:modified xsi:type="dcterms:W3CDTF">2024-04-16T19:18:00Z</dcterms:modified>
</cp:coreProperties>
</file>