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D3BF" w14:textId="1076F91F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Traditional Music Suggestions</w:t>
      </w:r>
    </w:p>
    <w:p w14:paraId="781826D1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2497CB0B" w14:textId="77777777" w:rsidR="00374C72" w:rsidRPr="00B026C5" w:rsidRDefault="00374C72" w:rsidP="00374C7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Charles Wesley Hymns </w:t>
      </w:r>
    </w:p>
    <w:p w14:paraId="6E552AFA" w14:textId="77777777" w:rsidR="00374C72" w:rsidRPr="00B026C5" w:rsidRDefault="00374C72" w:rsidP="00374C7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UMH 413 “A Charge to Keep I Have” </w:t>
      </w:r>
    </w:p>
    <w:p w14:paraId="545EB730" w14:textId="77777777" w:rsidR="00374C72" w:rsidRPr="00B026C5" w:rsidRDefault="00374C72" w:rsidP="0037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 xml:space="preserve">Keywords: Keep, </w:t>
      </w:r>
      <w:proofErr w:type="gramStart"/>
      <w:r w:rsidRPr="00B026C5">
        <w:rPr>
          <w:rFonts w:asciiTheme="minorHAnsi" w:hAnsiTheme="minorHAnsi" w:cs="Calibri"/>
          <w:color w:val="000000"/>
        </w:rPr>
        <w:t>never-dying</w:t>
      </w:r>
      <w:proofErr w:type="gramEnd"/>
      <w:r w:rsidRPr="00B026C5">
        <w:rPr>
          <w:rFonts w:asciiTheme="minorHAnsi" w:hAnsiTheme="minorHAnsi" w:cs="Calibri"/>
          <w:color w:val="000000"/>
        </w:rPr>
        <w:t>, assured, serve the present age </w:t>
      </w:r>
    </w:p>
    <w:p w14:paraId="42284AA5" w14:textId="77777777" w:rsidR="00374C72" w:rsidRPr="00B026C5" w:rsidRDefault="00374C72" w:rsidP="00374C72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50A68022" w14:textId="77777777" w:rsidR="00374C72" w:rsidRPr="00B026C5" w:rsidRDefault="00374C72" w:rsidP="00374C7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Other hymn writers: </w:t>
      </w:r>
    </w:p>
    <w:p w14:paraId="1E8E6E12" w14:textId="77777777" w:rsidR="00374C72" w:rsidRPr="00B026C5" w:rsidRDefault="00374C72" w:rsidP="00374C7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UMH 549 “Where Charity and Love Prevail” </w:t>
      </w:r>
    </w:p>
    <w:p w14:paraId="59217A96" w14:textId="77777777" w:rsidR="00374C72" w:rsidRPr="00B026C5" w:rsidRDefault="00374C72" w:rsidP="00374C72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Keywords: love, love each other well, love can exclude no race or creed. </w:t>
      </w:r>
    </w:p>
    <w:p w14:paraId="709CBA33" w14:textId="77777777" w:rsidR="00374C72" w:rsidRPr="00B026C5" w:rsidRDefault="00374C72" w:rsidP="00374C72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7468A25B" w14:textId="77777777" w:rsidR="00374C72" w:rsidRPr="00B026C5" w:rsidRDefault="00374C72" w:rsidP="00374C7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UMH 188 “Christ Is the World’s Light” </w:t>
      </w:r>
    </w:p>
    <w:p w14:paraId="6D298367" w14:textId="77777777" w:rsidR="00374C72" w:rsidRPr="00B026C5" w:rsidRDefault="00374C72" w:rsidP="00374C7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Keywords: no one can serve him and despise another. </w:t>
      </w:r>
    </w:p>
    <w:p w14:paraId="6CA2FA7B" w14:textId="77777777" w:rsidR="00374C72" w:rsidRPr="00B026C5" w:rsidRDefault="00374C72" w:rsidP="00374C7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NOTE: The exclusive language is a bit troubling with this hymn, but it does speak of Christ’s love for us translating to love for others. </w:t>
      </w:r>
    </w:p>
    <w:p w14:paraId="68904544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43702876" w14:textId="77777777" w:rsidR="00374C72" w:rsidRPr="00B026C5" w:rsidRDefault="00374C72" w:rsidP="00374C7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UMH 432 “Jesu, Jesu” </w:t>
      </w:r>
    </w:p>
    <w:p w14:paraId="40CD005F" w14:textId="77777777" w:rsidR="00374C72" w:rsidRPr="00B026C5" w:rsidRDefault="00374C72" w:rsidP="00374C7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B026C5">
        <w:rPr>
          <w:rFonts w:asciiTheme="minorHAnsi" w:hAnsiTheme="minorHAnsi" w:cs="Calibri"/>
          <w:color w:val="000000"/>
        </w:rPr>
        <w:t>Keywords: serve, loving, live with you </w:t>
      </w:r>
    </w:p>
    <w:p w14:paraId="5489FABA" w14:textId="77777777" w:rsidR="00404DD5" w:rsidRPr="00EC3B0C" w:rsidRDefault="00404DD5" w:rsidP="00404D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14:paraId="52E5EA1C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59531919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Contemporary Music Suggestions</w:t>
      </w:r>
    </w:p>
    <w:p w14:paraId="63F6C79F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2D5D3CF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"Love Will Never Fail (1 Corinthians 13)" - The Porters Gate, Leslie Jordan</w:t>
      </w:r>
    </w:p>
    <w:p w14:paraId="402B99BF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"The Earth Shall Know" - The Porters Gate, Urban Doxology</w:t>
      </w:r>
    </w:p>
    <w:p w14:paraId="63B5FD4A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"What Wondrous Love Is This?" - Chelsea Moon + The Franz Brothers</w:t>
      </w:r>
    </w:p>
    <w:p w14:paraId="57C2F5F8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"Lay Me Down" - Chris Tomlin</w:t>
      </w:r>
    </w:p>
    <w:p w14:paraId="6D630F1F" w14:textId="77777777" w:rsidR="008C5540" w:rsidRPr="00B026C5" w:rsidRDefault="008C5540" w:rsidP="008C5540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 xml:space="preserve">"Where You </w:t>
      </w:r>
      <w:proofErr w:type="gramStart"/>
      <w:r w:rsidRPr="00B026C5">
        <w:rPr>
          <w:rFonts w:asciiTheme="minorHAnsi" w:hAnsiTheme="minorHAnsi" w:cs="Calibri"/>
          <w:color w:val="000000"/>
        </w:rPr>
        <w:t>Go</w:t>
      </w:r>
      <w:proofErr w:type="gramEnd"/>
      <w:r w:rsidRPr="00B026C5">
        <w:rPr>
          <w:rFonts w:asciiTheme="minorHAnsi" w:hAnsiTheme="minorHAnsi" w:cs="Calibri"/>
          <w:color w:val="000000"/>
        </w:rPr>
        <w:t xml:space="preserve"> I Go" - Brian Johnson, Jenn Johnson</w:t>
      </w:r>
    </w:p>
    <w:p w14:paraId="1E712A81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67857F9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Prayers and Liturgies</w:t>
      </w:r>
    </w:p>
    <w:p w14:paraId="01D3F13F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CC17657" w14:textId="77777777" w:rsidR="007D7EC2" w:rsidRPr="00EC3B0C" w:rsidRDefault="007D7EC2" w:rsidP="007D7EC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C3B0C">
        <w:rPr>
          <w:rFonts w:asciiTheme="minorHAnsi" w:hAnsiTheme="minorHAnsi"/>
          <w:b/>
          <w:bCs/>
          <w:color w:val="000000"/>
        </w:rPr>
        <w:t>Opening Prayer:</w:t>
      </w:r>
    </w:p>
    <w:p w14:paraId="2853A6FB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Your steadfast love, O Lord, is better than life.</w:t>
      </w:r>
    </w:p>
    <w:p w14:paraId="2C39ACAC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proofErr w:type="gramStart"/>
      <w:r w:rsidRPr="00B026C5">
        <w:rPr>
          <w:rFonts w:asciiTheme="minorHAnsi" w:hAnsiTheme="minorHAnsi" w:cs="Calibri"/>
          <w:b/>
          <w:bCs/>
          <w:color w:val="000000"/>
        </w:rPr>
        <w:t>Therefore</w:t>
      </w:r>
      <w:proofErr w:type="gramEnd"/>
      <w:r w:rsidRPr="00B026C5">
        <w:rPr>
          <w:rFonts w:asciiTheme="minorHAnsi" w:hAnsiTheme="minorHAnsi" w:cs="Calibri"/>
          <w:b/>
          <w:bCs/>
          <w:color w:val="000000"/>
        </w:rPr>
        <w:t xml:space="preserve"> our lips will praise you.</w:t>
      </w:r>
    </w:p>
    <w:p w14:paraId="3BA212E2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b/>
          <w:bCs/>
          <w:color w:val="000000"/>
        </w:rPr>
        <w:t>We will bless you as long as we live.</w:t>
      </w:r>
    </w:p>
    <w:p w14:paraId="53BB3E1E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b/>
          <w:bCs/>
          <w:color w:val="000000"/>
        </w:rPr>
        <w:t xml:space="preserve">We will </w:t>
      </w:r>
      <w:proofErr w:type="gramStart"/>
      <w:r w:rsidRPr="00B026C5">
        <w:rPr>
          <w:rFonts w:asciiTheme="minorHAnsi" w:hAnsiTheme="minorHAnsi" w:cs="Calibri"/>
          <w:b/>
          <w:bCs/>
          <w:color w:val="000000"/>
        </w:rPr>
        <w:t>lift up</w:t>
      </w:r>
      <w:proofErr w:type="gramEnd"/>
      <w:r w:rsidRPr="00B026C5">
        <w:rPr>
          <w:rFonts w:asciiTheme="minorHAnsi" w:hAnsiTheme="minorHAnsi" w:cs="Calibri"/>
          <w:b/>
          <w:bCs/>
          <w:color w:val="000000"/>
        </w:rPr>
        <w:t xml:space="preserve"> our hands and call on your name.</w:t>
      </w:r>
    </w:p>
    <w:p w14:paraId="514AF2D1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For you have been our help</w:t>
      </w:r>
    </w:p>
    <w:p w14:paraId="435227AC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b/>
          <w:bCs/>
          <w:color w:val="000000"/>
        </w:rPr>
        <w:t xml:space="preserve">and in your </w:t>
      </w:r>
      <w:proofErr w:type="gramStart"/>
      <w:r w:rsidRPr="00B026C5">
        <w:rPr>
          <w:rFonts w:asciiTheme="minorHAnsi" w:hAnsiTheme="minorHAnsi" w:cs="Calibri"/>
          <w:b/>
          <w:bCs/>
          <w:color w:val="000000"/>
        </w:rPr>
        <w:t>presence</w:t>
      </w:r>
      <w:proofErr w:type="gramEnd"/>
      <w:r w:rsidRPr="00B026C5">
        <w:rPr>
          <w:rFonts w:asciiTheme="minorHAnsi" w:hAnsiTheme="minorHAnsi" w:cs="Calibri"/>
          <w:b/>
          <w:bCs/>
          <w:color w:val="000000"/>
        </w:rPr>
        <w:t xml:space="preserve"> we sing for joy.</w:t>
      </w:r>
    </w:p>
    <w:p w14:paraId="41C8D2F7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 xml:space="preserve">Psalm 63, </w:t>
      </w:r>
      <w:proofErr w:type="gramStart"/>
      <w:r w:rsidRPr="00B026C5">
        <w:rPr>
          <w:rFonts w:asciiTheme="minorHAnsi" w:hAnsiTheme="minorHAnsi" w:cs="Calibri"/>
          <w:color w:val="000000"/>
        </w:rPr>
        <w:t>adapted</w:t>
      </w:r>
      <w:proofErr w:type="gramEnd"/>
    </w:p>
    <w:p w14:paraId="10CB0A1D" w14:textId="25D8F183" w:rsidR="00236DAF" w:rsidRPr="00EC3B0C" w:rsidRDefault="00236DAF" w:rsidP="007D7EC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p w14:paraId="61533CAF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69B2158D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2912DD64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249395D0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5A06D71B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1B1B070B" w14:textId="77777777" w:rsid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color w:val="000000"/>
        </w:rPr>
      </w:pPr>
    </w:p>
    <w:p w14:paraId="1A17DE8D" w14:textId="53771986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b/>
          <w:bCs/>
          <w:color w:val="000000"/>
        </w:rPr>
        <w:lastRenderedPageBreak/>
        <w:t>A Prayer of Saint Patrick</w:t>
      </w:r>
    </w:p>
    <w:p w14:paraId="20C19693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be with us, Christ before us, Christ behind us,</w:t>
      </w:r>
    </w:p>
    <w:p w14:paraId="3DBA4697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in us, Christ beneath us, Christ above us,</w:t>
      </w:r>
    </w:p>
    <w:p w14:paraId="2E32E9BF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on our right, Christ on our left,</w:t>
      </w:r>
    </w:p>
    <w:p w14:paraId="723E0486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where we lie, Christ where we sit, Christ where we arise,</w:t>
      </w:r>
    </w:p>
    <w:p w14:paraId="5040751A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 xml:space="preserve">Christ in the heart of </w:t>
      </w:r>
      <w:proofErr w:type="gramStart"/>
      <w:r w:rsidRPr="00B026C5">
        <w:rPr>
          <w:rFonts w:asciiTheme="minorHAnsi" w:hAnsiTheme="minorHAnsi" w:cs="Calibri"/>
          <w:color w:val="000000"/>
        </w:rPr>
        <w:t>every one</w:t>
      </w:r>
      <w:proofErr w:type="gramEnd"/>
      <w:r w:rsidRPr="00B026C5">
        <w:rPr>
          <w:rFonts w:asciiTheme="minorHAnsi" w:hAnsiTheme="minorHAnsi" w:cs="Calibri"/>
          <w:color w:val="000000"/>
        </w:rPr>
        <w:t xml:space="preserve"> who thinks of us,</w:t>
      </w:r>
    </w:p>
    <w:p w14:paraId="53D939FD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in every eye that sees us,</w:t>
      </w:r>
    </w:p>
    <w:p w14:paraId="4F928D0E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Christ in every ear that hears us.</w:t>
      </w:r>
    </w:p>
    <w:p w14:paraId="443A2C60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Salvation is of the Lord,</w:t>
      </w:r>
    </w:p>
    <w:p w14:paraId="06C533FF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Salvation is of the Christ,</w:t>
      </w:r>
    </w:p>
    <w:p w14:paraId="56687E4C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May your salvation, O Lord, be ever with us.</w:t>
      </w:r>
    </w:p>
    <w:p w14:paraId="01C22073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026C5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B026C5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B026C5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B026C5">
        <w:rPr>
          <w:rFonts w:asciiTheme="minorHAnsi" w:hAnsiTheme="minorHAnsi" w:cs="Calibri"/>
          <w:color w:val="000000"/>
        </w:rPr>
        <w:t>Saint Patrick</w:t>
      </w:r>
    </w:p>
    <w:p w14:paraId="787C45CF" w14:textId="77777777" w:rsidR="00B6539A" w:rsidRPr="00EC3B0C" w:rsidRDefault="00B6539A" w:rsidP="00B653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28F21A4" w14:textId="77777777" w:rsidR="00B6539A" w:rsidRPr="00EC3B0C" w:rsidRDefault="00B6539A" w:rsidP="00B6539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C3B0C">
        <w:rPr>
          <w:rFonts w:asciiTheme="minorHAnsi" w:hAnsiTheme="minorHAnsi"/>
          <w:b/>
          <w:bCs/>
          <w:color w:val="000000"/>
        </w:rPr>
        <w:t>Benediction &amp; Sending Forth:</w:t>
      </w:r>
    </w:p>
    <w:p w14:paraId="451E3399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Friends in Christ,</w:t>
      </w:r>
    </w:p>
    <w:p w14:paraId="32AE4714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bear witness to the love of God in this world,</w:t>
      </w:r>
    </w:p>
    <w:p w14:paraId="62E9A394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so that those to whom love is a stranger</w:t>
      </w:r>
    </w:p>
    <w:p w14:paraId="38355263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will find in you generous friends.</w:t>
      </w:r>
    </w:p>
    <w:p w14:paraId="70A66FD6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In the name of the Father, Son, and Holy Spirit,</w:t>
      </w:r>
    </w:p>
    <w:p w14:paraId="3C1D56B5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>go forth in peace. Amen.</w:t>
      </w:r>
    </w:p>
    <w:p w14:paraId="4C94423B" w14:textId="77777777" w:rsidR="00B026C5" w:rsidRPr="00B026C5" w:rsidRDefault="00B026C5" w:rsidP="00B026C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/>
        </w:rPr>
      </w:pPr>
      <w:r w:rsidRPr="00B026C5">
        <w:rPr>
          <w:rFonts w:asciiTheme="minorHAnsi" w:hAnsiTheme="minorHAnsi" w:cs="Calibri"/>
          <w:color w:val="000000"/>
        </w:rPr>
        <w:t xml:space="preserve">The United Methodist Book of Worship, </w:t>
      </w:r>
      <w:proofErr w:type="gramStart"/>
      <w:r w:rsidRPr="00B026C5">
        <w:rPr>
          <w:rFonts w:asciiTheme="minorHAnsi" w:hAnsiTheme="minorHAnsi" w:cs="Calibri"/>
          <w:color w:val="000000"/>
        </w:rPr>
        <w:t>adapted</w:t>
      </w:r>
      <w:proofErr w:type="gramEnd"/>
    </w:p>
    <w:p w14:paraId="460BF45F" w14:textId="0966BAF0" w:rsidR="00B6539A" w:rsidRPr="00EC3B0C" w:rsidRDefault="00B6539A" w:rsidP="00B026C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sectPr w:rsidR="00B6539A" w:rsidRPr="00EC3B0C" w:rsidSect="008200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2EBD" w14:textId="77777777" w:rsidR="0082002D" w:rsidRPr="00404DD5" w:rsidRDefault="0082002D" w:rsidP="00A50A65">
      <w:pPr>
        <w:spacing w:after="0" w:line="240" w:lineRule="auto"/>
      </w:pPr>
      <w:r w:rsidRPr="00404DD5">
        <w:separator/>
      </w:r>
    </w:p>
  </w:endnote>
  <w:endnote w:type="continuationSeparator" w:id="0">
    <w:p w14:paraId="581813CB" w14:textId="77777777" w:rsidR="0082002D" w:rsidRPr="00404DD5" w:rsidRDefault="0082002D" w:rsidP="00A50A65">
      <w:pPr>
        <w:spacing w:after="0" w:line="240" w:lineRule="auto"/>
      </w:pPr>
      <w:r w:rsidRPr="00404D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ED3C" w14:textId="77777777" w:rsidR="0082002D" w:rsidRPr="00404DD5" w:rsidRDefault="0082002D" w:rsidP="00A50A65">
      <w:pPr>
        <w:spacing w:after="0" w:line="240" w:lineRule="auto"/>
      </w:pPr>
      <w:r w:rsidRPr="00404DD5">
        <w:separator/>
      </w:r>
    </w:p>
  </w:footnote>
  <w:footnote w:type="continuationSeparator" w:id="0">
    <w:p w14:paraId="75C1020A" w14:textId="77777777" w:rsidR="0082002D" w:rsidRPr="00404DD5" w:rsidRDefault="0082002D" w:rsidP="00A50A65">
      <w:pPr>
        <w:spacing w:after="0" w:line="240" w:lineRule="auto"/>
      </w:pPr>
      <w:r w:rsidRPr="00404D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0F8C" w14:textId="3EEA8FEA" w:rsidR="00A50A65" w:rsidRPr="00404DD5" w:rsidRDefault="00F622F8" w:rsidP="00EC3B0C">
    <w:pPr>
      <w:pStyle w:val="Heading1"/>
    </w:pPr>
    <w:r>
      <w:t>Love Actively</w:t>
    </w:r>
    <w:r w:rsidR="00A50A65" w:rsidRPr="00404DD5">
      <w:t>: Worship and Liturgical Resources</w:t>
    </w:r>
  </w:p>
  <w:p w14:paraId="5A8F9C26" w14:textId="3C41D214" w:rsidR="00A50A65" w:rsidRPr="00404DD5" w:rsidRDefault="00A5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96"/>
    <w:multiLevelType w:val="multilevel"/>
    <w:tmpl w:val="CE3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13B44"/>
    <w:multiLevelType w:val="multilevel"/>
    <w:tmpl w:val="DA6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D5FE8"/>
    <w:multiLevelType w:val="multilevel"/>
    <w:tmpl w:val="43C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229A9"/>
    <w:multiLevelType w:val="multilevel"/>
    <w:tmpl w:val="056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E3673"/>
    <w:multiLevelType w:val="multilevel"/>
    <w:tmpl w:val="1BE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427D"/>
    <w:multiLevelType w:val="multilevel"/>
    <w:tmpl w:val="E3D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E16A9"/>
    <w:multiLevelType w:val="multilevel"/>
    <w:tmpl w:val="11A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C51A4"/>
    <w:multiLevelType w:val="multilevel"/>
    <w:tmpl w:val="6D0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767E8"/>
    <w:multiLevelType w:val="multilevel"/>
    <w:tmpl w:val="178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02273"/>
    <w:multiLevelType w:val="multilevel"/>
    <w:tmpl w:val="79E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07328"/>
    <w:multiLevelType w:val="multilevel"/>
    <w:tmpl w:val="429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A207A"/>
    <w:multiLevelType w:val="multilevel"/>
    <w:tmpl w:val="1F3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90FDF"/>
    <w:multiLevelType w:val="hybridMultilevel"/>
    <w:tmpl w:val="33B4E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2F25A3"/>
    <w:multiLevelType w:val="multilevel"/>
    <w:tmpl w:val="1CD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95B74"/>
    <w:multiLevelType w:val="multilevel"/>
    <w:tmpl w:val="599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85EFA"/>
    <w:multiLevelType w:val="multilevel"/>
    <w:tmpl w:val="C30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72E0E"/>
    <w:multiLevelType w:val="multilevel"/>
    <w:tmpl w:val="1C7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952425"/>
    <w:multiLevelType w:val="multilevel"/>
    <w:tmpl w:val="B31CD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20445"/>
    <w:multiLevelType w:val="multilevel"/>
    <w:tmpl w:val="E1A28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0645D0"/>
    <w:multiLevelType w:val="multilevel"/>
    <w:tmpl w:val="214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E56E4"/>
    <w:multiLevelType w:val="multilevel"/>
    <w:tmpl w:val="7AF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50AEC"/>
    <w:multiLevelType w:val="multilevel"/>
    <w:tmpl w:val="838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425D4"/>
    <w:multiLevelType w:val="multilevel"/>
    <w:tmpl w:val="E4F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85745"/>
    <w:multiLevelType w:val="multilevel"/>
    <w:tmpl w:val="895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C5D82"/>
    <w:multiLevelType w:val="multilevel"/>
    <w:tmpl w:val="05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65BF3"/>
    <w:multiLevelType w:val="multilevel"/>
    <w:tmpl w:val="707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00198"/>
    <w:multiLevelType w:val="multilevel"/>
    <w:tmpl w:val="CAE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1D382E"/>
    <w:multiLevelType w:val="multilevel"/>
    <w:tmpl w:val="EB7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E7B29"/>
    <w:multiLevelType w:val="multilevel"/>
    <w:tmpl w:val="28C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9A78F7"/>
    <w:multiLevelType w:val="multilevel"/>
    <w:tmpl w:val="010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E16FD"/>
    <w:multiLevelType w:val="multilevel"/>
    <w:tmpl w:val="3FF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236640">
    <w:abstractNumId w:val="19"/>
    <w:lvlOverride w:ilvl="0">
      <w:lvl w:ilvl="0">
        <w:numFmt w:val="upperLetter"/>
        <w:lvlText w:val="%1."/>
        <w:lvlJc w:val="left"/>
      </w:lvl>
    </w:lvlOverride>
  </w:num>
  <w:num w:numId="2" w16cid:durableId="686712759">
    <w:abstractNumId w:val="11"/>
  </w:num>
  <w:num w:numId="3" w16cid:durableId="241373485">
    <w:abstractNumId w:val="13"/>
  </w:num>
  <w:num w:numId="4" w16cid:durableId="47313473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07809445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72020750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8300285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23903979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730158581">
    <w:abstractNumId w:val="18"/>
    <w:lvlOverride w:ilvl="0">
      <w:lvl w:ilvl="0">
        <w:numFmt w:val="decimal"/>
        <w:lvlText w:val="%1."/>
        <w:lvlJc w:val="left"/>
      </w:lvl>
    </w:lvlOverride>
  </w:num>
  <w:num w:numId="10" w16cid:durableId="822429825">
    <w:abstractNumId w:val="2"/>
    <w:lvlOverride w:ilvl="0">
      <w:lvl w:ilvl="0"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</w:num>
  <w:num w:numId="11" w16cid:durableId="46019773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86167310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84432285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4" w16cid:durableId="1937133349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68054862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704448255">
    <w:abstractNumId w:val="8"/>
  </w:num>
  <w:num w:numId="17" w16cid:durableId="148565872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2077535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3097625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54768620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224419239">
    <w:abstractNumId w:val="12"/>
  </w:num>
  <w:num w:numId="22" w16cid:durableId="551961913">
    <w:abstractNumId w:val="15"/>
  </w:num>
  <w:num w:numId="23" w16cid:durableId="1835027232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61934286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440222001">
    <w:abstractNumId w:val="16"/>
  </w:num>
  <w:num w:numId="26" w16cid:durableId="119669324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111032281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82891070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91929404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3726464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80127100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132481525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5"/>
    <w:rsid w:val="00236DAF"/>
    <w:rsid w:val="00374C72"/>
    <w:rsid w:val="00404DD5"/>
    <w:rsid w:val="00505A45"/>
    <w:rsid w:val="0051703E"/>
    <w:rsid w:val="0058046D"/>
    <w:rsid w:val="00584257"/>
    <w:rsid w:val="0061258F"/>
    <w:rsid w:val="007C5D99"/>
    <w:rsid w:val="007D7EC2"/>
    <w:rsid w:val="007E6743"/>
    <w:rsid w:val="0082002D"/>
    <w:rsid w:val="0086748B"/>
    <w:rsid w:val="008C5540"/>
    <w:rsid w:val="00A50A65"/>
    <w:rsid w:val="00B026C5"/>
    <w:rsid w:val="00B6539A"/>
    <w:rsid w:val="00CD25A5"/>
    <w:rsid w:val="00D75758"/>
    <w:rsid w:val="00E07921"/>
    <w:rsid w:val="00EC3B0C"/>
    <w:rsid w:val="00F622F8"/>
    <w:rsid w:val="00F65A90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3E8"/>
  <w15:chartTrackingRefBased/>
  <w15:docId w15:val="{3B6112C7-F6B7-46C8-996D-23FC15C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A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A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A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A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A50A65"/>
  </w:style>
  <w:style w:type="paragraph" w:styleId="Header">
    <w:name w:val="header"/>
    <w:basedOn w:val="Normal"/>
    <w:link w:val="Head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65"/>
  </w:style>
  <w:style w:type="paragraph" w:styleId="Footer">
    <w:name w:val="footer"/>
    <w:basedOn w:val="Normal"/>
    <w:link w:val="Foot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5</cp:revision>
  <dcterms:created xsi:type="dcterms:W3CDTF">2024-04-19T12:12:00Z</dcterms:created>
  <dcterms:modified xsi:type="dcterms:W3CDTF">2024-04-19T12:17:00Z</dcterms:modified>
</cp:coreProperties>
</file>