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D3BF" w14:textId="1076F91F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Traditional Music Suggestions</w:t>
      </w:r>
    </w:p>
    <w:p w14:paraId="781826D1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79AD5BE3" w14:textId="468C728B" w:rsidR="00F870EB" w:rsidRPr="00F870EB" w:rsidRDefault="00F870EB" w:rsidP="00F870E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J</w:t>
      </w:r>
      <w:r>
        <w:rPr>
          <w:rFonts w:asciiTheme="minorHAnsi" w:hAnsiTheme="minorHAnsi" w:cs="Calibri"/>
          <w:color w:val="000000"/>
        </w:rPr>
        <w:t>ohn</w:t>
      </w:r>
      <w:r w:rsidRPr="00F870EB">
        <w:rPr>
          <w:rFonts w:asciiTheme="minorHAnsi" w:hAnsiTheme="minorHAnsi" w:cs="Calibri"/>
          <w:color w:val="000000"/>
        </w:rPr>
        <w:t xml:space="preserve"> Wesley Hymn:  </w:t>
      </w:r>
    </w:p>
    <w:p w14:paraId="0AAB0163" w14:textId="77777777" w:rsidR="00F870EB" w:rsidRPr="00F870EB" w:rsidRDefault="00F870EB" w:rsidP="00F870E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183 Jesus, Thy Boundless Love to Me – suggested tune is ST. CATHERINE </w:t>
      </w:r>
    </w:p>
    <w:p w14:paraId="5D60F86C" w14:textId="77777777" w:rsidR="00F870EB" w:rsidRDefault="00F870EB" w:rsidP="00F870E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Keywords: boundless, love, life and death, guide </w:t>
      </w:r>
    </w:p>
    <w:p w14:paraId="1876EE78" w14:textId="77777777" w:rsidR="00F870EB" w:rsidRPr="00F870EB" w:rsidRDefault="00F870EB" w:rsidP="00F870E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6C272FAF" w14:textId="77777777" w:rsidR="00F870EB" w:rsidRPr="00F870EB" w:rsidRDefault="00F870EB" w:rsidP="00F870EB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Charles Wesley Hymn:  </w:t>
      </w:r>
    </w:p>
    <w:p w14:paraId="365D2E5B" w14:textId="77777777" w:rsidR="00F870EB" w:rsidRPr="00F870EB" w:rsidRDefault="00F870EB" w:rsidP="00F870E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413 “A Charge to Keep I Have” </w:t>
      </w:r>
    </w:p>
    <w:p w14:paraId="2FC8348C" w14:textId="77777777" w:rsidR="00F870EB" w:rsidRDefault="00F870EB" w:rsidP="00F870EB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 xml:space="preserve">Keywords: Keep, </w:t>
      </w:r>
      <w:proofErr w:type="gramStart"/>
      <w:r w:rsidRPr="00F870EB">
        <w:rPr>
          <w:rFonts w:asciiTheme="minorHAnsi" w:hAnsiTheme="minorHAnsi" w:cs="Calibri"/>
          <w:color w:val="000000"/>
        </w:rPr>
        <w:t>never-dying</w:t>
      </w:r>
      <w:proofErr w:type="gramEnd"/>
      <w:r w:rsidRPr="00F870EB">
        <w:rPr>
          <w:rFonts w:asciiTheme="minorHAnsi" w:hAnsiTheme="minorHAnsi" w:cs="Calibri"/>
          <w:color w:val="000000"/>
        </w:rPr>
        <w:t>, assured, serve the present age </w:t>
      </w:r>
    </w:p>
    <w:p w14:paraId="19DE22D9" w14:textId="77777777" w:rsidR="00F870EB" w:rsidRPr="00F870EB" w:rsidRDefault="00F870EB" w:rsidP="00F870EB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2E94B062" w14:textId="77777777" w:rsidR="00F870EB" w:rsidRPr="00F870EB" w:rsidRDefault="00F870EB" w:rsidP="00F870E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417 “O For a Heart to Praise My God” </w:t>
      </w:r>
    </w:p>
    <w:p w14:paraId="193F6B0F" w14:textId="77777777" w:rsidR="00F870EB" w:rsidRDefault="00F870EB" w:rsidP="00F870E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Keywords: Heart, love, perfect, always </w:t>
      </w:r>
    </w:p>
    <w:p w14:paraId="34169D33" w14:textId="77777777" w:rsidR="00EB156C" w:rsidRPr="00F870EB" w:rsidRDefault="00EB156C" w:rsidP="00EB156C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30FACE8E" w14:textId="77777777" w:rsidR="00F870EB" w:rsidRPr="00F870EB" w:rsidRDefault="00F870EB" w:rsidP="00F870E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WS 3166 “Author of Live Divine”  </w:t>
      </w:r>
    </w:p>
    <w:p w14:paraId="20D2E897" w14:textId="77777777" w:rsidR="00F870EB" w:rsidRDefault="00F870EB" w:rsidP="00F870E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Keywords: (Communion hymn) everlasting, needy, fresh supplies of love, gain </w:t>
      </w:r>
    </w:p>
    <w:p w14:paraId="350DC84A" w14:textId="77777777" w:rsidR="00EB156C" w:rsidRPr="00F870EB" w:rsidRDefault="00EB156C" w:rsidP="00EB156C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5631BBE0" w14:textId="77777777" w:rsidR="00F870EB" w:rsidRPr="00F870EB" w:rsidRDefault="00F870EB" w:rsidP="00F870E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384 “Love Divine, All Loves Excelling” </w:t>
      </w:r>
    </w:p>
    <w:p w14:paraId="4D01641B" w14:textId="77777777" w:rsidR="00F870EB" w:rsidRDefault="00F870EB" w:rsidP="00F870E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 phrase: “Finish, then, thy new creation, pure and spotless let us be.” </w:t>
      </w:r>
    </w:p>
    <w:p w14:paraId="0BEC4EC8" w14:textId="77777777" w:rsidR="00EB156C" w:rsidRPr="00F870EB" w:rsidRDefault="00EB156C" w:rsidP="00EB156C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496A3095" w14:textId="77777777" w:rsidR="00F870EB" w:rsidRPr="00F870EB" w:rsidRDefault="00F870EB" w:rsidP="00F870E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Other hymn writers: </w:t>
      </w:r>
    </w:p>
    <w:p w14:paraId="09D696A1" w14:textId="77777777" w:rsidR="00F870EB" w:rsidRPr="00F870EB" w:rsidRDefault="00F870EB" w:rsidP="00F870E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267 “O Love, How Deep” </w:t>
      </w:r>
    </w:p>
    <w:p w14:paraId="085D5171" w14:textId="77777777" w:rsidR="00F870EB" w:rsidRDefault="00F870EB" w:rsidP="00F870E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Keywords: Deep, high, love </w:t>
      </w:r>
    </w:p>
    <w:p w14:paraId="5281AC4D" w14:textId="77777777" w:rsidR="00EB156C" w:rsidRPr="00F870EB" w:rsidRDefault="00EB156C" w:rsidP="00EB156C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7F0A234E" w14:textId="77777777" w:rsidR="00F870EB" w:rsidRPr="00F870EB" w:rsidRDefault="00F870EB" w:rsidP="00F870EB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UMH 420 “Breathe on Me, Breath of God” </w:t>
      </w:r>
    </w:p>
    <w:p w14:paraId="42F95D93" w14:textId="77777777" w:rsidR="00F870EB" w:rsidRDefault="00F870EB" w:rsidP="00F870EB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Keywords: fill me, pure, perfect life </w:t>
      </w:r>
    </w:p>
    <w:p w14:paraId="68BCC949" w14:textId="77777777" w:rsidR="00EB156C" w:rsidRPr="00F870EB" w:rsidRDefault="00EB156C" w:rsidP="00EB156C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Calibri"/>
          <w:color w:val="000000"/>
        </w:rPr>
      </w:pPr>
    </w:p>
    <w:p w14:paraId="73879C27" w14:textId="77777777" w:rsidR="00F870EB" w:rsidRPr="00F870EB" w:rsidRDefault="00F870EB" w:rsidP="00F870EB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0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>TFWS 2212 “My Life Flows On” </w:t>
      </w:r>
    </w:p>
    <w:p w14:paraId="347E7682" w14:textId="77777777" w:rsidR="00F870EB" w:rsidRPr="00F870EB" w:rsidRDefault="00F870EB" w:rsidP="00F870E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2520"/>
        <w:textAlignment w:val="baseline"/>
        <w:rPr>
          <w:rFonts w:asciiTheme="minorHAnsi" w:hAnsiTheme="minorHAnsi" w:cs="Calibri"/>
          <w:color w:val="000000"/>
        </w:rPr>
      </w:pPr>
      <w:r w:rsidRPr="00F870EB">
        <w:rPr>
          <w:rFonts w:asciiTheme="minorHAnsi" w:hAnsiTheme="minorHAnsi" w:cs="Calibri"/>
          <w:color w:val="000000"/>
        </w:rPr>
        <w:t xml:space="preserve">Keywords: new creation, how can I keep from singing, all things are mine </w:t>
      </w:r>
    </w:p>
    <w:p w14:paraId="5489FABA" w14:textId="77777777" w:rsidR="00404DD5" w:rsidRPr="00EC3B0C" w:rsidRDefault="00404DD5" w:rsidP="00404D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14:paraId="52E5EA1C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</w:p>
    <w:p w14:paraId="59531919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Contemporary Music Suggestions</w:t>
      </w:r>
    </w:p>
    <w:p w14:paraId="63F6C79F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C40B67C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"Teach Us Your Ways" - The Porters Gate, Leslie Jordan</w:t>
      </w:r>
    </w:p>
    <w:p w14:paraId="29A5718A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"Willing To Change" - United Pursuit, Will Reagan</w:t>
      </w:r>
    </w:p>
    <w:p w14:paraId="13CBC804" w14:textId="7401572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 xml:space="preserve">"You Search Me (Psalm 139)" [Wesleyan Songwriters </w:t>
      </w:r>
      <w:proofErr w:type="gramStart"/>
      <w:r w:rsidRPr="00EB156C">
        <w:rPr>
          <w:rFonts w:asciiTheme="minorHAnsi" w:hAnsiTheme="minorHAnsi" w:cs="Calibri"/>
          <w:color w:val="000000"/>
        </w:rPr>
        <w:t>Collective ]</w:t>
      </w:r>
      <w:proofErr w:type="gramEnd"/>
      <w:r w:rsidRPr="00EB156C">
        <w:rPr>
          <w:rFonts w:asciiTheme="minorHAnsi" w:hAnsiTheme="minorHAnsi" w:cs="Calibri"/>
          <w:color w:val="000000"/>
        </w:rPr>
        <w:t xml:space="preserve"> by Nelson Cowan; Neil </w:t>
      </w:r>
      <w:proofErr w:type="spellStart"/>
      <w:r w:rsidRPr="00EB156C">
        <w:rPr>
          <w:rFonts w:asciiTheme="minorHAnsi" w:hAnsiTheme="minorHAnsi" w:cs="Calibri"/>
          <w:color w:val="000000"/>
        </w:rPr>
        <w:t>Ostercamp</w:t>
      </w:r>
      <w:proofErr w:type="spellEnd"/>
    </w:p>
    <w:p w14:paraId="0BC4FA07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"Christ Be Magnified" - Cody Carnes</w:t>
      </w:r>
    </w:p>
    <w:p w14:paraId="1E712A81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67857F9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</w:rPr>
      </w:pPr>
      <w:r w:rsidRPr="00EC3B0C">
        <w:rPr>
          <w:rFonts w:asciiTheme="minorHAnsi" w:hAnsiTheme="minorHAnsi"/>
          <w:b/>
          <w:bCs/>
          <w:color w:val="000000"/>
        </w:rPr>
        <w:t>Prayers and Liturgies</w:t>
      </w:r>
    </w:p>
    <w:p w14:paraId="01D3F13F" w14:textId="77777777" w:rsidR="00A50A65" w:rsidRPr="00EC3B0C" w:rsidRDefault="00A50A65" w:rsidP="00A50A6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CC17657" w14:textId="77777777" w:rsidR="007D7EC2" w:rsidRPr="00EC3B0C" w:rsidRDefault="007D7EC2" w:rsidP="007D7EC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C3B0C">
        <w:rPr>
          <w:rFonts w:asciiTheme="minorHAnsi" w:hAnsiTheme="minorHAnsi"/>
          <w:b/>
          <w:bCs/>
          <w:color w:val="000000"/>
        </w:rPr>
        <w:t>Opening Prayer:</w:t>
      </w:r>
    </w:p>
    <w:p w14:paraId="171B0FE3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Gracious God, you loved the world so much,</w:t>
      </w:r>
    </w:p>
    <w:p w14:paraId="043D26AC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 xml:space="preserve">you gave your </w:t>
      </w:r>
      <w:proofErr w:type="gramStart"/>
      <w:r w:rsidRPr="00EB156C">
        <w:rPr>
          <w:rFonts w:asciiTheme="minorHAnsi" w:hAnsiTheme="minorHAnsi" w:cs="Calibri"/>
          <w:color w:val="000000"/>
        </w:rPr>
        <w:t>only-begotten</w:t>
      </w:r>
      <w:proofErr w:type="gramEnd"/>
      <w:r w:rsidRPr="00EB156C">
        <w:rPr>
          <w:rFonts w:asciiTheme="minorHAnsi" w:hAnsiTheme="minorHAnsi" w:cs="Calibri"/>
          <w:color w:val="000000"/>
        </w:rPr>
        <w:t xml:space="preserve"> Son,</w:t>
      </w:r>
    </w:p>
    <w:p w14:paraId="39015898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 xml:space="preserve">who lived, died, and rose </w:t>
      </w:r>
      <w:proofErr w:type="gramStart"/>
      <w:r w:rsidRPr="00EB156C">
        <w:rPr>
          <w:rFonts w:asciiTheme="minorHAnsi" w:hAnsiTheme="minorHAnsi" w:cs="Calibri"/>
          <w:color w:val="000000"/>
        </w:rPr>
        <w:t>again</w:t>
      </w:r>
      <w:proofErr w:type="gramEnd"/>
    </w:p>
    <w:p w14:paraId="03B09D55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lastRenderedPageBreak/>
        <w:t xml:space="preserve">for the sake of the </w:t>
      </w:r>
      <w:proofErr w:type="gramStart"/>
      <w:r w:rsidRPr="00EB156C">
        <w:rPr>
          <w:rFonts w:asciiTheme="minorHAnsi" w:hAnsiTheme="minorHAnsi" w:cs="Calibri"/>
          <w:color w:val="000000"/>
        </w:rPr>
        <w:t>world;</w:t>
      </w:r>
      <w:proofErr w:type="gramEnd"/>
    </w:p>
    <w:p w14:paraId="29907EC0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that whoever believes in him</w:t>
      </w:r>
    </w:p>
    <w:p w14:paraId="275B606C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 xml:space="preserve">shall not </w:t>
      </w:r>
      <w:proofErr w:type="gramStart"/>
      <w:r w:rsidRPr="00EB156C">
        <w:rPr>
          <w:rFonts w:asciiTheme="minorHAnsi" w:hAnsiTheme="minorHAnsi" w:cs="Calibri"/>
          <w:color w:val="000000"/>
        </w:rPr>
        <w:t>perish, but</w:t>
      </w:r>
      <w:proofErr w:type="gramEnd"/>
      <w:r w:rsidRPr="00EB156C">
        <w:rPr>
          <w:rFonts w:asciiTheme="minorHAnsi" w:hAnsiTheme="minorHAnsi" w:cs="Calibri"/>
          <w:color w:val="000000"/>
        </w:rPr>
        <w:t xml:space="preserve"> have eternal life.</w:t>
      </w:r>
    </w:p>
    <w:p w14:paraId="778ECC73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Grant us the boldness of this resurrection faith,</w:t>
      </w:r>
    </w:p>
    <w:p w14:paraId="3C4640FA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 xml:space="preserve">that we might be transformed for the sake of the </w:t>
      </w:r>
      <w:proofErr w:type="gramStart"/>
      <w:r w:rsidRPr="00EB156C">
        <w:rPr>
          <w:rFonts w:asciiTheme="minorHAnsi" w:hAnsiTheme="minorHAnsi" w:cs="Calibri"/>
          <w:color w:val="000000"/>
        </w:rPr>
        <w:t>world;</w:t>
      </w:r>
      <w:proofErr w:type="gramEnd"/>
    </w:p>
    <w:p w14:paraId="6E37918E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through Jesus Christ our Lord,</w:t>
      </w:r>
    </w:p>
    <w:p w14:paraId="64D7F383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in the power of the Holy Spirit.</w:t>
      </w:r>
    </w:p>
    <w:p w14:paraId="4BA5DD67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Fonts w:asciiTheme="minorHAnsi" w:hAnsiTheme="minorHAnsi" w:cs="Calibri"/>
          <w:color w:val="000000"/>
        </w:rPr>
        <w:t>Amen.</w:t>
      </w:r>
    </w:p>
    <w:p w14:paraId="352B9914" w14:textId="77777777" w:rsidR="00EB156C" w:rsidRPr="00EB156C" w:rsidRDefault="00EB156C" w:rsidP="00EB156C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EB156C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EB156C">
        <w:rPr>
          <w:rFonts w:asciiTheme="minorHAnsi" w:hAnsiTheme="minorHAnsi" w:cs="Calibri"/>
          <w:color w:val="000000"/>
        </w:rPr>
        <w:t>Nelson Cowan</w:t>
      </w:r>
    </w:p>
    <w:p w14:paraId="10CB0A1D" w14:textId="25D8F183" w:rsidR="00236DAF" w:rsidRPr="00EC3B0C" w:rsidRDefault="00236DAF" w:rsidP="007D7EC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p w14:paraId="528F21A4" w14:textId="77777777" w:rsidR="00B6539A" w:rsidRPr="00EC3B0C" w:rsidRDefault="00B6539A" w:rsidP="00B6539A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  <w:r w:rsidRPr="00EC3B0C">
        <w:rPr>
          <w:rFonts w:asciiTheme="minorHAnsi" w:hAnsiTheme="minorHAnsi"/>
          <w:b/>
          <w:bCs/>
          <w:color w:val="000000"/>
        </w:rPr>
        <w:t>Benediction &amp; Sending Forth:</w:t>
      </w:r>
    </w:p>
    <w:p w14:paraId="11EF64D2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People of God, </w:t>
      </w:r>
    </w:p>
    <w:p w14:paraId="27FB840A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in Christ you are a new creation—</w:t>
      </w:r>
    </w:p>
    <w:p w14:paraId="77052C80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a journey of a lifetime, and of a lifetime to come.</w:t>
      </w:r>
    </w:p>
    <w:p w14:paraId="1C892589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Go forth from this place empowered by the Spirit,</w:t>
      </w:r>
    </w:p>
    <w:p w14:paraId="5471B623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orienting your hearts and lives</w:t>
      </w:r>
    </w:p>
    <w:p w14:paraId="29652D7D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to the love of God</w:t>
      </w:r>
    </w:p>
    <w:p w14:paraId="298EE6E8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and the love of neighbor,</w:t>
      </w:r>
    </w:p>
    <w:p w14:paraId="6A3D2B98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until the Kingdom of God</w:t>
      </w:r>
    </w:p>
    <w:p w14:paraId="47BE53D7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reigns in its fullness.</w:t>
      </w:r>
    </w:p>
    <w:p w14:paraId="6BA32EFA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Fonts w:asciiTheme="minorHAnsi" w:hAnsiTheme="minorHAnsi" w:cs="Calibri"/>
          <w:color w:val="000000"/>
        </w:rPr>
        <w:t>Amen.</w:t>
      </w:r>
    </w:p>
    <w:p w14:paraId="6E4E1EC9" w14:textId="77777777" w:rsidR="00535E81" w:rsidRPr="00535E81" w:rsidRDefault="00535E81" w:rsidP="00535E81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/>
        </w:rPr>
      </w:pPr>
      <w:r w:rsidRPr="00535E81">
        <w:rPr>
          <w:rStyle w:val="apple-tab-span"/>
          <w:rFonts w:asciiTheme="minorHAnsi" w:eastAsiaTheme="majorEastAsia" w:hAnsiTheme="minorHAnsi" w:cs="Calibri"/>
          <w:color w:val="000000"/>
        </w:rPr>
        <w:tab/>
      </w:r>
      <w:r w:rsidRPr="00535E81">
        <w:rPr>
          <w:rFonts w:asciiTheme="minorHAnsi" w:hAnsiTheme="minorHAnsi" w:cs="Calibri"/>
          <w:color w:val="000000"/>
        </w:rPr>
        <w:t>Nelson Cowan</w:t>
      </w:r>
    </w:p>
    <w:p w14:paraId="460BF45F" w14:textId="59B50E38" w:rsidR="00B6539A" w:rsidRPr="00EC3B0C" w:rsidRDefault="00B6539A" w:rsidP="00535E81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sectPr w:rsidR="00B6539A" w:rsidRPr="00EC3B0C" w:rsidSect="00B5491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FE59" w14:textId="77777777" w:rsidR="00B54913" w:rsidRPr="00404DD5" w:rsidRDefault="00B54913" w:rsidP="00A50A65">
      <w:pPr>
        <w:spacing w:after="0" w:line="240" w:lineRule="auto"/>
      </w:pPr>
      <w:r w:rsidRPr="00404DD5">
        <w:separator/>
      </w:r>
    </w:p>
  </w:endnote>
  <w:endnote w:type="continuationSeparator" w:id="0">
    <w:p w14:paraId="6927A71F" w14:textId="77777777" w:rsidR="00B54913" w:rsidRPr="00404DD5" w:rsidRDefault="00B54913" w:rsidP="00A50A65">
      <w:pPr>
        <w:spacing w:after="0" w:line="240" w:lineRule="auto"/>
      </w:pPr>
      <w:r w:rsidRPr="00404D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933E" w14:textId="77777777" w:rsidR="00B54913" w:rsidRPr="00404DD5" w:rsidRDefault="00B54913" w:rsidP="00A50A65">
      <w:pPr>
        <w:spacing w:after="0" w:line="240" w:lineRule="auto"/>
      </w:pPr>
      <w:r w:rsidRPr="00404DD5">
        <w:separator/>
      </w:r>
    </w:p>
  </w:footnote>
  <w:footnote w:type="continuationSeparator" w:id="0">
    <w:p w14:paraId="2C739240" w14:textId="77777777" w:rsidR="00B54913" w:rsidRPr="00404DD5" w:rsidRDefault="00B54913" w:rsidP="00A50A65">
      <w:pPr>
        <w:spacing w:after="0" w:line="240" w:lineRule="auto"/>
      </w:pPr>
      <w:r w:rsidRPr="00404D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0F8C" w14:textId="29C3B964" w:rsidR="00A50A65" w:rsidRPr="00404DD5" w:rsidRDefault="00F870EB" w:rsidP="00EC3B0C">
    <w:pPr>
      <w:pStyle w:val="Heading1"/>
    </w:pPr>
    <w:r>
      <w:t>Grow Deeply</w:t>
    </w:r>
    <w:r w:rsidR="00A50A65" w:rsidRPr="00404DD5">
      <w:t>: Worship and Liturgical Resources</w:t>
    </w:r>
  </w:p>
  <w:p w14:paraId="5A8F9C26" w14:textId="3C41D214" w:rsidR="00A50A65" w:rsidRPr="00404DD5" w:rsidRDefault="00A5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996"/>
    <w:multiLevelType w:val="multilevel"/>
    <w:tmpl w:val="CE3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13B44"/>
    <w:multiLevelType w:val="multilevel"/>
    <w:tmpl w:val="DA6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D5FE8"/>
    <w:multiLevelType w:val="multilevel"/>
    <w:tmpl w:val="43C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447CF"/>
    <w:multiLevelType w:val="multilevel"/>
    <w:tmpl w:val="2DD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229A9"/>
    <w:multiLevelType w:val="multilevel"/>
    <w:tmpl w:val="056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C51A4"/>
    <w:multiLevelType w:val="multilevel"/>
    <w:tmpl w:val="6D0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767E8"/>
    <w:multiLevelType w:val="multilevel"/>
    <w:tmpl w:val="178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02273"/>
    <w:multiLevelType w:val="multilevel"/>
    <w:tmpl w:val="79E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5691F"/>
    <w:multiLevelType w:val="multilevel"/>
    <w:tmpl w:val="3EE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D3519"/>
    <w:multiLevelType w:val="multilevel"/>
    <w:tmpl w:val="5CD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07328"/>
    <w:multiLevelType w:val="multilevel"/>
    <w:tmpl w:val="4296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EF37BA"/>
    <w:multiLevelType w:val="multilevel"/>
    <w:tmpl w:val="2F3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D4913"/>
    <w:multiLevelType w:val="multilevel"/>
    <w:tmpl w:val="25C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A207A"/>
    <w:multiLevelType w:val="multilevel"/>
    <w:tmpl w:val="1F3E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90FDF"/>
    <w:multiLevelType w:val="hybridMultilevel"/>
    <w:tmpl w:val="33B4E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2F25A3"/>
    <w:multiLevelType w:val="multilevel"/>
    <w:tmpl w:val="1CD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B3099D"/>
    <w:multiLevelType w:val="multilevel"/>
    <w:tmpl w:val="0C1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141230"/>
    <w:multiLevelType w:val="multilevel"/>
    <w:tmpl w:val="D4C2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895B74"/>
    <w:multiLevelType w:val="multilevel"/>
    <w:tmpl w:val="599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3051C9"/>
    <w:multiLevelType w:val="multilevel"/>
    <w:tmpl w:val="8A9E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BD4E5D"/>
    <w:multiLevelType w:val="multilevel"/>
    <w:tmpl w:val="3B0C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586791"/>
    <w:multiLevelType w:val="multilevel"/>
    <w:tmpl w:val="02C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D578EF"/>
    <w:multiLevelType w:val="multilevel"/>
    <w:tmpl w:val="96B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952425"/>
    <w:multiLevelType w:val="multilevel"/>
    <w:tmpl w:val="B31CD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90575D"/>
    <w:multiLevelType w:val="multilevel"/>
    <w:tmpl w:val="8B0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E20445"/>
    <w:multiLevelType w:val="multilevel"/>
    <w:tmpl w:val="E1A28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0645D0"/>
    <w:multiLevelType w:val="multilevel"/>
    <w:tmpl w:val="214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6E56E4"/>
    <w:multiLevelType w:val="multilevel"/>
    <w:tmpl w:val="7AFA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C519D7"/>
    <w:multiLevelType w:val="multilevel"/>
    <w:tmpl w:val="15F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D14CF6"/>
    <w:multiLevelType w:val="multilevel"/>
    <w:tmpl w:val="A20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E85745"/>
    <w:multiLevelType w:val="multilevel"/>
    <w:tmpl w:val="895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0740BB"/>
    <w:multiLevelType w:val="multilevel"/>
    <w:tmpl w:val="233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034E7"/>
    <w:multiLevelType w:val="multilevel"/>
    <w:tmpl w:val="67E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65BF3"/>
    <w:multiLevelType w:val="multilevel"/>
    <w:tmpl w:val="707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614C8A"/>
    <w:multiLevelType w:val="multilevel"/>
    <w:tmpl w:val="298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D382E"/>
    <w:multiLevelType w:val="multilevel"/>
    <w:tmpl w:val="EB7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06F85"/>
    <w:multiLevelType w:val="multilevel"/>
    <w:tmpl w:val="3F8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9A78F7"/>
    <w:multiLevelType w:val="multilevel"/>
    <w:tmpl w:val="010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16FD"/>
    <w:multiLevelType w:val="multilevel"/>
    <w:tmpl w:val="3FF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B3E55"/>
    <w:multiLevelType w:val="multilevel"/>
    <w:tmpl w:val="F76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236640">
    <w:abstractNumId w:val="26"/>
    <w:lvlOverride w:ilvl="0">
      <w:lvl w:ilvl="0">
        <w:numFmt w:val="upperLetter"/>
        <w:lvlText w:val="%1."/>
        <w:lvlJc w:val="left"/>
      </w:lvl>
    </w:lvlOverride>
  </w:num>
  <w:num w:numId="2" w16cid:durableId="686712759">
    <w:abstractNumId w:val="13"/>
  </w:num>
  <w:num w:numId="3" w16cid:durableId="241373485">
    <w:abstractNumId w:val="15"/>
  </w:num>
  <w:num w:numId="4" w16cid:durableId="47313473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107809445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72020750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83002851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223903979">
    <w:abstractNumId w:val="23"/>
    <w:lvlOverride w:ilvl="0">
      <w:lvl w:ilvl="0">
        <w:numFmt w:val="decimal"/>
        <w:lvlText w:val="%1."/>
        <w:lvlJc w:val="left"/>
      </w:lvl>
    </w:lvlOverride>
  </w:num>
  <w:num w:numId="9" w16cid:durableId="730158581">
    <w:abstractNumId w:val="25"/>
    <w:lvlOverride w:ilvl="0">
      <w:lvl w:ilvl="0">
        <w:numFmt w:val="decimal"/>
        <w:lvlText w:val="%1."/>
        <w:lvlJc w:val="left"/>
      </w:lvl>
    </w:lvlOverride>
  </w:num>
  <w:num w:numId="10" w16cid:durableId="822429825">
    <w:abstractNumId w:val="2"/>
    <w:lvlOverride w:ilvl="0">
      <w:lvl w:ilvl="0"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</w:num>
  <w:num w:numId="11" w16cid:durableId="46019773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861673108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84432285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4" w16cid:durableId="1937133349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68054862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704448255">
    <w:abstractNumId w:val="6"/>
  </w:num>
  <w:num w:numId="17" w16cid:durableId="14856587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2077535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13097625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54768620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224419239">
    <w:abstractNumId w:val="14"/>
  </w:num>
  <w:num w:numId="22" w16cid:durableId="1496799164">
    <w:abstractNumId w:val="28"/>
  </w:num>
  <w:num w:numId="23" w16cid:durableId="16255550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27271035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869612077">
    <w:abstractNumId w:val="3"/>
  </w:num>
  <w:num w:numId="26" w16cid:durableId="1139375288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100744369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874535112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205993999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51939345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 w16cid:durableId="45155684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201526012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 w16cid:durableId="7296972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276518857">
    <w:abstractNumId w:val="16"/>
  </w:num>
  <w:num w:numId="35" w16cid:durableId="1142456174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 w16cid:durableId="178711373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914625373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 w16cid:durableId="35770330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6521727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 w16cid:durableId="103241668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5"/>
    <w:rsid w:val="00236DAF"/>
    <w:rsid w:val="00404DD5"/>
    <w:rsid w:val="00505A45"/>
    <w:rsid w:val="0051703E"/>
    <w:rsid w:val="00535E81"/>
    <w:rsid w:val="0058046D"/>
    <w:rsid w:val="00584257"/>
    <w:rsid w:val="0061258F"/>
    <w:rsid w:val="007C5D99"/>
    <w:rsid w:val="007D7EC2"/>
    <w:rsid w:val="007E6743"/>
    <w:rsid w:val="0086748B"/>
    <w:rsid w:val="00A50A65"/>
    <w:rsid w:val="00B54913"/>
    <w:rsid w:val="00B6539A"/>
    <w:rsid w:val="00CD25A5"/>
    <w:rsid w:val="00D75758"/>
    <w:rsid w:val="00E07921"/>
    <w:rsid w:val="00EB156C"/>
    <w:rsid w:val="00EC3B0C"/>
    <w:rsid w:val="00F65A90"/>
    <w:rsid w:val="00F870EB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3E8"/>
  <w15:chartTrackingRefBased/>
  <w15:docId w15:val="{3B6112C7-F6B7-46C8-996D-23FC15C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A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A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A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A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A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A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A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A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A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A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A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A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A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A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A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0A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A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A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0A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0A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0A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0A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A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0A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A50A65"/>
  </w:style>
  <w:style w:type="paragraph" w:styleId="Header">
    <w:name w:val="header"/>
    <w:basedOn w:val="Normal"/>
    <w:link w:val="Head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65"/>
  </w:style>
  <w:style w:type="paragraph" w:styleId="Footer">
    <w:name w:val="footer"/>
    <w:basedOn w:val="Normal"/>
    <w:link w:val="FooterChar"/>
    <w:uiPriority w:val="99"/>
    <w:unhideWhenUsed/>
    <w:rsid w:val="00A5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Jackson</dc:creator>
  <cp:keywords/>
  <dc:description/>
  <cp:lastModifiedBy>Brittany Jackson</cp:lastModifiedBy>
  <cp:revision>4</cp:revision>
  <dcterms:created xsi:type="dcterms:W3CDTF">2024-04-19T02:41:00Z</dcterms:created>
  <dcterms:modified xsi:type="dcterms:W3CDTF">2024-04-19T02:44:00Z</dcterms:modified>
</cp:coreProperties>
</file>